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Dzierżoniów  21. 08.2019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Ogłoszenie konkursu na kompleksowe usługi weterynaryjne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Zarząd Stowarzyszenia Przyjaciół Zwierząt   :”AZYL „ w Dzierżoniowie zaprasza do złożenia oferty na wykonywanie kompleksowych usług weterynaryjnych w schronisku Azyl  w Dzierżoniowie ul. Brzegowa 151  na rok </w:t>
      </w:r>
      <w:r>
        <w:rPr>
          <w:b/>
          <w:bCs/>
          <w:u w:val="single"/>
        </w:rPr>
        <w:t xml:space="preserve"> 2019  X-XII  oraz  2020  I-XII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Zakres obejmuje wykonanie usług w schronisku i lecznicach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Prosimy o podanie oferty cenowej za usługi na otrzymanych drukach oferty </w:t>
      </w:r>
    </w:p>
    <w:p>
      <w:pPr>
        <w:pStyle w:val="ListParagraph"/>
        <w:numPr>
          <w:ilvl w:val="0"/>
          <w:numId w:val="1"/>
        </w:numPr>
        <w:rPr/>
      </w:pPr>
      <w:r>
        <w:rPr/>
        <w:t>Oczekujemy  podania przez oferenta formy  współpracy z podaniem dostępności w dni powszednie i święta , formy zawiadamiania , maksymalnego czasu oczekiwania na przybycie do schroniska ( dyspozycyjność  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 wybranym  oferentem zostanie podpisana umowa najpóźniej w okresie 14 dni od wyboru przez powołaną  komisję konkursową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Główna oceną  ofert będzie (najniższa cena oraz dyspozycyjność oferenta)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Oferty prosimy składać do dnia 10 września 2019  do godziny 15.30   w siedzibie schroniska lub listowie ( w kopertach zamkniętych  ) oferty które wpłyną po tym terminie  nie będą rozpatrywane </w:t>
      </w:r>
    </w:p>
    <w:p>
      <w:pPr>
        <w:pStyle w:val="ListParagraph"/>
        <w:numPr>
          <w:ilvl w:val="0"/>
          <w:numId w:val="1"/>
        </w:numPr>
        <w:rPr/>
      </w:pPr>
      <w:r>
        <w:rPr/>
        <w:t>W dniu 11.09.2019  komisja konkursowa zapozna się z ofertami ogłaszając wyniki wyboru najkorzystniejszej oferty .</w:t>
      </w:r>
    </w:p>
    <w:p>
      <w:pPr>
        <w:pStyle w:val="ListParagraph"/>
        <w:numPr>
          <w:ilvl w:val="0"/>
          <w:numId w:val="1"/>
        </w:numPr>
        <w:rPr/>
      </w:pPr>
      <w:r>
        <w:rPr/>
        <w:t>Zamawiający zastrzega sobie prawo  do  odwołania konkursu bez podania przyczyny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razie pytań prosimy o kontakt z Jerzy Thomalla  pod nr. Telefonu  ( 74)  831-18-00 </w:t>
      </w:r>
    </w:p>
    <w:p>
      <w:pPr>
        <w:pStyle w:val="Normal"/>
        <w:rPr/>
      </w:pPr>
      <w:r>
        <w:rPr/>
        <w:t>w godzinach od 7.00-15.00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  <w:r>
        <w:rPr>
          <w:b/>
          <w:sz w:val="36"/>
          <w:szCs w:val="36"/>
        </w:rPr>
        <w:t>Zakres przewidzianych usług dla schroniska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7139"/>
        <w:gridCol w:w="1527"/>
      </w:tblGrid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l.p 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usługi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Centa brutto 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,oględziny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Wystawienie recepty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Premedykacja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USG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EKG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zwykły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ustalający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prostej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nosówka , parwowiroza  ( komplet )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kotki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kocura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psa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 psa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kota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uszów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Usuniecie zębów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Obcinanie pazurów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before="0" w:after="20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7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741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LibreOffice/6.2.0.3$Windows_x86 LibreOffice_project/98c6a8a1c6c7b144ce3cc729e34964b47ce25d62</Application>
  <Pages>3</Pages>
  <Words>335</Words>
  <Characters>1917</Characters>
  <CharactersWithSpaces>2364</CharactersWithSpaces>
  <Paragraphs>83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2015-11-10T08:44:00Z</dcterms:created>
  <dc:creator>Azyl</dc:creator>
  <dc:description/>
  <dc:language>pl-PL</dc:language>
  <cp:lastModifiedBy/>
  <cp:lastPrinted>2019-08-13T08:16:40Z</cp:lastPrinted>
  <dcterms:modified xsi:type="dcterms:W3CDTF">2019-08-13T08:46:28Z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